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57" w:rsidRDefault="00A67757" w:rsidP="00A67757">
      <w:pPr>
        <w:jc w:val="center"/>
      </w:pPr>
      <w:r>
        <w:t>Writer’s Statement</w:t>
      </w:r>
    </w:p>
    <w:p w:rsidR="00A67757" w:rsidRDefault="00A67757" w:rsidP="00A67757"/>
    <w:p w:rsidR="00A67757" w:rsidRDefault="00A67757" w:rsidP="00A67757">
      <w:r>
        <w:t xml:space="preserve">     I wrote my narrative w</w:t>
      </w:r>
      <w:r w:rsidR="001D72D7">
        <w:t>ith a particular moment in mind:</w:t>
      </w:r>
      <w:r>
        <w:t xml:space="preserve"> the moment that I felt the pull of wanting to be a writer</w:t>
      </w:r>
      <w:r w:rsidR="001D72D7">
        <w:t xml:space="preserve"> the strongest</w:t>
      </w:r>
      <w:r>
        <w:t xml:space="preserve">. As you will read, my moment is probably a bit more unorthodox than what most experienced to be their main memory. By saying that, I mean, that most probably didn’t start out </w:t>
      </w:r>
      <w:r w:rsidR="001D72D7">
        <w:t xml:space="preserve">wanting to write </w:t>
      </w:r>
      <w:r>
        <w:t xml:space="preserve">by </w:t>
      </w:r>
      <w:r w:rsidR="001D72D7">
        <w:t>being inspired by</w:t>
      </w:r>
      <w:r>
        <w:t xml:space="preserve"> a movie. </w:t>
      </w:r>
    </w:p>
    <w:p w:rsidR="00A67757" w:rsidRDefault="00A67757" w:rsidP="00A67757">
      <w:r>
        <w:t xml:space="preserve">     I tried to relate this moment of inspiration as best I could, and set it up in a way to show the evolution of my grow</w:t>
      </w:r>
      <w:r w:rsidR="001D72D7">
        <w:t>th</w:t>
      </w:r>
      <w:r>
        <w:t xml:space="preserve"> into a writer. Even though I did write beforehand, this was the turning point where I knew that was something I wanted to continue doing at a serious level. I am very grateful to have had the opportunities to be involved in writing groups, and I encourage anyone who has a love for writing to join one. </w:t>
      </w:r>
    </w:p>
    <w:p w:rsidR="00A67757" w:rsidRDefault="00A67757" w:rsidP="00A67757">
      <w:r>
        <w:t xml:space="preserve">     </w:t>
      </w:r>
      <w:r w:rsidR="003C0C8D">
        <w:t xml:space="preserve">Even though I don’t </w:t>
      </w:r>
      <w:proofErr w:type="gramStart"/>
      <w:r w:rsidR="003C0C8D">
        <w:t>write</w:t>
      </w:r>
      <w:proofErr w:type="gramEnd"/>
      <w:r w:rsidR="003C0C8D">
        <w:t xml:space="preserve"> “fan fiction” anymore, it gave me a great starting point to help teach me the basics of story formation. Now, I feel confident in my writing and enjoy the process of creating my own characters and plot. </w:t>
      </w:r>
      <w:r w:rsidR="009B1308">
        <w:t xml:space="preserve">I am looking forward to the future and the special place writing has in my life. </w:t>
      </w:r>
    </w:p>
    <w:sectPr w:rsidR="00A67757" w:rsidSect="00A6775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7757"/>
    <w:rsid w:val="001D72D7"/>
    <w:rsid w:val="003C0C8D"/>
    <w:rsid w:val="009B1308"/>
    <w:rsid w:val="00A67757"/>
    <w:rsid w:val="00F54A7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5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889</Characters>
  <Application>Microsoft Macintosh Word</Application>
  <DocSecurity>0</DocSecurity>
  <Lines>7</Lines>
  <Paragraphs>1</Paragraphs>
  <ScaleCrop>false</ScaleCrop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Linda Raas</cp:lastModifiedBy>
  <cp:revision>3</cp:revision>
  <dcterms:created xsi:type="dcterms:W3CDTF">2010-09-11T16:03:00Z</dcterms:created>
  <dcterms:modified xsi:type="dcterms:W3CDTF">2010-09-11T20:40:00Z</dcterms:modified>
</cp:coreProperties>
</file>